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772" w:tblpY="390"/>
        <w:tblW w:w="10314" w:type="dxa"/>
        <w:tblLook w:val="04A0"/>
      </w:tblPr>
      <w:tblGrid>
        <w:gridCol w:w="1258"/>
        <w:gridCol w:w="3670"/>
        <w:gridCol w:w="2410"/>
        <w:gridCol w:w="2976"/>
      </w:tblGrid>
      <w:tr w:rsidR="00B06B28" w:rsidRPr="00B06B28" w:rsidTr="00B06B28">
        <w:trPr>
          <w:trHeight w:val="1050"/>
        </w:trPr>
        <w:tc>
          <w:tcPr>
            <w:tcW w:w="10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B28" w:rsidRPr="00B06B28" w:rsidRDefault="00B06B28" w:rsidP="00B06B28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44"/>
                <w:szCs w:val="44"/>
              </w:rPr>
            </w:pPr>
            <w:r w:rsidRPr="00B06B28">
              <w:rPr>
                <w:rFonts w:ascii="宋体" w:eastAsia="宋体" w:hAnsi="宋体" w:cs="宋体" w:hint="eastAsia"/>
                <w:color w:val="000000"/>
                <w:kern w:val="0"/>
                <w:sz w:val="44"/>
                <w:szCs w:val="44"/>
              </w:rPr>
              <w:t>8月5日培训讲座课程安排</w:t>
            </w:r>
          </w:p>
        </w:tc>
      </w:tr>
      <w:tr w:rsidR="00B06B28" w:rsidRPr="00B06B28" w:rsidTr="00B06B28">
        <w:trPr>
          <w:trHeight w:val="405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28" w:rsidRPr="00B06B28" w:rsidRDefault="00B06B28" w:rsidP="00B06B28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06B2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上午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28" w:rsidRPr="00B06B28" w:rsidRDefault="00B06B28" w:rsidP="00B06B28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06B2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课程内容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28" w:rsidRPr="00B06B28" w:rsidRDefault="00B06B28" w:rsidP="00B06B28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06B2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主</w:t>
            </w:r>
            <w:r w:rsidR="0022392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B06B2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28" w:rsidRPr="00B06B28" w:rsidRDefault="00B06B28" w:rsidP="00B06B28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06B2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培训对象</w:t>
            </w:r>
          </w:p>
        </w:tc>
      </w:tr>
      <w:tr w:rsidR="00B06B28" w:rsidRPr="00B06B28" w:rsidTr="00C60284">
        <w:trPr>
          <w:trHeight w:val="624"/>
        </w:trPr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28" w:rsidRPr="00B06B28" w:rsidRDefault="00B06B28" w:rsidP="00B06B28">
            <w:pPr>
              <w:widowControl/>
              <w:spacing w:after="0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28" w:rsidRPr="00B06B28" w:rsidRDefault="00C60284" w:rsidP="00FD74A9">
            <w:pPr>
              <w:widowControl/>
              <w:spacing w:after="0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财务管理</w:t>
            </w:r>
            <w:r w:rsidR="00FD74A9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风险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分析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B28" w:rsidRPr="00B06B28" w:rsidRDefault="00C60284" w:rsidP="00C60284">
            <w:pPr>
              <w:widowControl/>
              <w:spacing w:after="0" w:line="240" w:lineRule="auto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管理会计资深专家王君杰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28" w:rsidRDefault="00B06B28" w:rsidP="00B06B28">
            <w:pPr>
              <w:widowControl/>
              <w:spacing w:after="0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06B2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企业老总及财务人员</w:t>
            </w:r>
          </w:p>
          <w:p w:rsidR="00B06B28" w:rsidRDefault="00B06B28" w:rsidP="00B06B28">
            <w:pPr>
              <w:widowControl/>
              <w:spacing w:after="0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B06B28" w:rsidRDefault="00B06B28" w:rsidP="00B06B28">
            <w:pPr>
              <w:widowControl/>
              <w:spacing w:after="0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B06B28" w:rsidRPr="00B06B28" w:rsidRDefault="00B06B28" w:rsidP="00B06B28">
            <w:pPr>
              <w:widowControl/>
              <w:spacing w:after="0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B06B28" w:rsidRPr="00B06B28" w:rsidTr="00B06B28">
        <w:trPr>
          <w:trHeight w:val="624"/>
        </w:trPr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28" w:rsidRPr="00B06B28" w:rsidRDefault="00B06B28" w:rsidP="00B06B28">
            <w:pPr>
              <w:widowControl/>
              <w:spacing w:after="0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28" w:rsidRPr="00B06B28" w:rsidRDefault="00B06B28" w:rsidP="00B06B28">
            <w:pPr>
              <w:widowControl/>
              <w:spacing w:after="0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28" w:rsidRPr="00B06B28" w:rsidRDefault="00B06B28" w:rsidP="00B06B28">
            <w:pPr>
              <w:widowControl/>
              <w:spacing w:after="0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28" w:rsidRPr="00B06B28" w:rsidRDefault="00B06B28" w:rsidP="00B06B28">
            <w:pPr>
              <w:widowControl/>
              <w:spacing w:after="0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B06B28" w:rsidRPr="00B06B28" w:rsidTr="00B06B28">
        <w:trPr>
          <w:trHeight w:val="624"/>
        </w:trPr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28" w:rsidRPr="00B06B28" w:rsidRDefault="00B06B28" w:rsidP="00B06B28">
            <w:pPr>
              <w:widowControl/>
              <w:spacing w:after="0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28" w:rsidRPr="00B06B28" w:rsidRDefault="00B06B28" w:rsidP="00B06B28">
            <w:pPr>
              <w:widowControl/>
              <w:spacing w:after="0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28" w:rsidRPr="00B06B28" w:rsidRDefault="00B06B28" w:rsidP="00B06B28">
            <w:pPr>
              <w:widowControl/>
              <w:spacing w:after="0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28" w:rsidRPr="00B06B28" w:rsidRDefault="00B06B28" w:rsidP="00B06B28">
            <w:pPr>
              <w:widowControl/>
              <w:spacing w:after="0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B06B28" w:rsidRPr="00B06B28" w:rsidTr="00B06B28">
        <w:trPr>
          <w:trHeight w:val="624"/>
        </w:trPr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28" w:rsidRPr="00B06B28" w:rsidRDefault="00B06B28" w:rsidP="00B06B28">
            <w:pPr>
              <w:widowControl/>
              <w:spacing w:after="0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28" w:rsidRPr="00B06B28" w:rsidRDefault="00B06B28" w:rsidP="00B06B28">
            <w:pPr>
              <w:widowControl/>
              <w:spacing w:after="0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28" w:rsidRPr="00B06B28" w:rsidRDefault="00B06B28" w:rsidP="00B06B28">
            <w:pPr>
              <w:widowControl/>
              <w:spacing w:after="0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28" w:rsidRPr="00B06B28" w:rsidRDefault="00B06B28" w:rsidP="00B06B28">
            <w:pPr>
              <w:widowControl/>
              <w:spacing w:after="0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B06B28" w:rsidRPr="00B06B28" w:rsidTr="00B06B28">
        <w:trPr>
          <w:trHeight w:val="870"/>
        </w:trPr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28" w:rsidRPr="00B06B28" w:rsidRDefault="00B06B28" w:rsidP="00B06B28">
            <w:pPr>
              <w:widowControl/>
              <w:spacing w:after="0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28" w:rsidRPr="00B06B28" w:rsidRDefault="00B06B28" w:rsidP="00B06B28">
            <w:pPr>
              <w:widowControl/>
              <w:spacing w:after="0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28" w:rsidRPr="00B06B28" w:rsidRDefault="00B06B28" w:rsidP="00B06B28">
            <w:pPr>
              <w:widowControl/>
              <w:spacing w:after="0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28" w:rsidRPr="00B06B28" w:rsidRDefault="00B06B28" w:rsidP="00B06B28">
            <w:pPr>
              <w:widowControl/>
              <w:spacing w:after="0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B06B28" w:rsidRPr="00B06B28" w:rsidTr="00B06B28">
        <w:trPr>
          <w:trHeight w:val="624"/>
        </w:trPr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28" w:rsidRPr="00B06B28" w:rsidRDefault="00B06B28" w:rsidP="00B06B28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06B2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下午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28" w:rsidRDefault="001E54D2" w:rsidP="001E54D2">
            <w:pPr>
              <w:widowControl/>
              <w:spacing w:after="0" w:line="240" w:lineRule="auto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知识产权及劳动争议风险应对案例分析</w:t>
            </w:r>
          </w:p>
          <w:p w:rsidR="001E54D2" w:rsidRPr="00B06B28" w:rsidRDefault="001E54D2" w:rsidP="001E54D2">
            <w:pPr>
              <w:widowControl/>
              <w:spacing w:after="0" w:line="240" w:lineRule="auto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2D" w:rsidRDefault="0022392D" w:rsidP="00BF222F">
            <w:pPr>
              <w:widowControl/>
              <w:spacing w:after="0" w:line="24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宁波市市场监督管理局商标处副处长黄迪</w:t>
            </w:r>
          </w:p>
          <w:p w:rsidR="001E54D2" w:rsidRDefault="00BF222F" w:rsidP="00BF222F">
            <w:pPr>
              <w:widowControl/>
              <w:spacing w:after="0" w:line="24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奉化人社局政策法规科科长</w:t>
            </w:r>
            <w:r w:rsidR="001E54D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应兴平</w:t>
            </w:r>
          </w:p>
          <w:p w:rsidR="00B06B28" w:rsidRPr="00B06B28" w:rsidRDefault="00B06B28" w:rsidP="0022392D">
            <w:pPr>
              <w:widowControl/>
              <w:spacing w:after="0" w:line="240" w:lineRule="auto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06B2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28" w:rsidRPr="00B06B28" w:rsidRDefault="00B06B28" w:rsidP="00B06B28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06B2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企业老总及办公室人员</w:t>
            </w:r>
          </w:p>
        </w:tc>
      </w:tr>
      <w:tr w:rsidR="00B06B28" w:rsidRPr="00B06B28" w:rsidTr="00B06B28">
        <w:trPr>
          <w:trHeight w:val="624"/>
        </w:trPr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28" w:rsidRPr="00B06B28" w:rsidRDefault="00B06B28" w:rsidP="00B06B28">
            <w:pPr>
              <w:widowControl/>
              <w:spacing w:after="0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28" w:rsidRPr="00B06B28" w:rsidRDefault="00B06B28" w:rsidP="00B06B28">
            <w:pPr>
              <w:widowControl/>
              <w:spacing w:after="0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28" w:rsidRPr="00B06B28" w:rsidRDefault="00B06B28" w:rsidP="00B06B28">
            <w:pPr>
              <w:widowControl/>
              <w:spacing w:after="0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28" w:rsidRPr="00B06B28" w:rsidRDefault="00B06B28" w:rsidP="00B06B28">
            <w:pPr>
              <w:widowControl/>
              <w:spacing w:after="0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B06B28" w:rsidRPr="00B06B28" w:rsidTr="00B06B28">
        <w:trPr>
          <w:trHeight w:val="624"/>
        </w:trPr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28" w:rsidRPr="00B06B28" w:rsidRDefault="00B06B28" w:rsidP="00B06B28">
            <w:pPr>
              <w:widowControl/>
              <w:spacing w:after="0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28" w:rsidRPr="00B06B28" w:rsidRDefault="00B06B28" w:rsidP="00B06B28">
            <w:pPr>
              <w:widowControl/>
              <w:spacing w:after="0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28" w:rsidRPr="00B06B28" w:rsidRDefault="00B06B28" w:rsidP="00B06B28">
            <w:pPr>
              <w:widowControl/>
              <w:spacing w:after="0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28" w:rsidRPr="00B06B28" w:rsidRDefault="00B06B28" w:rsidP="00B06B28">
            <w:pPr>
              <w:widowControl/>
              <w:spacing w:after="0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B06B28" w:rsidRPr="00B06B28" w:rsidTr="00B06B28">
        <w:trPr>
          <w:trHeight w:val="624"/>
        </w:trPr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28" w:rsidRPr="00B06B28" w:rsidRDefault="00B06B28" w:rsidP="00B06B28">
            <w:pPr>
              <w:widowControl/>
              <w:spacing w:after="0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28" w:rsidRPr="00B06B28" w:rsidRDefault="00B06B28" w:rsidP="00B06B28">
            <w:pPr>
              <w:widowControl/>
              <w:spacing w:after="0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28" w:rsidRPr="00B06B28" w:rsidRDefault="00B06B28" w:rsidP="00B06B28">
            <w:pPr>
              <w:widowControl/>
              <w:spacing w:after="0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28" w:rsidRPr="00B06B28" w:rsidRDefault="00B06B28" w:rsidP="00B06B28">
            <w:pPr>
              <w:widowControl/>
              <w:spacing w:after="0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B06B28" w:rsidRPr="00B06B28" w:rsidTr="00B06B28">
        <w:trPr>
          <w:trHeight w:val="765"/>
        </w:trPr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28" w:rsidRPr="00B06B28" w:rsidRDefault="00B06B28" w:rsidP="00B06B28">
            <w:pPr>
              <w:widowControl/>
              <w:spacing w:after="0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28" w:rsidRPr="00B06B28" w:rsidRDefault="00B06B28" w:rsidP="00B06B28">
            <w:pPr>
              <w:widowControl/>
              <w:spacing w:after="0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28" w:rsidRPr="00B06B28" w:rsidRDefault="00B06B28" w:rsidP="00B06B28">
            <w:pPr>
              <w:widowControl/>
              <w:spacing w:after="0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28" w:rsidRPr="00B06B28" w:rsidRDefault="00B06B28" w:rsidP="00B06B28">
            <w:pPr>
              <w:widowControl/>
              <w:spacing w:after="0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6139F0" w:rsidRDefault="006139F0"/>
    <w:sectPr w:rsidR="006139F0" w:rsidSect="006139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6B28"/>
    <w:rsid w:val="000F5377"/>
    <w:rsid w:val="001E54D2"/>
    <w:rsid w:val="0022392D"/>
    <w:rsid w:val="00365A73"/>
    <w:rsid w:val="00374A58"/>
    <w:rsid w:val="006139F0"/>
    <w:rsid w:val="008C56B0"/>
    <w:rsid w:val="008D7534"/>
    <w:rsid w:val="009C088F"/>
    <w:rsid w:val="00B06B28"/>
    <w:rsid w:val="00BF222F"/>
    <w:rsid w:val="00C60284"/>
    <w:rsid w:val="00E25C17"/>
    <w:rsid w:val="00FD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2016-07-28T08:48:00Z</cp:lastPrinted>
  <dcterms:created xsi:type="dcterms:W3CDTF">2016-07-28T05:50:00Z</dcterms:created>
  <dcterms:modified xsi:type="dcterms:W3CDTF">2016-07-28T09:11:00Z</dcterms:modified>
</cp:coreProperties>
</file>