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6" w:type="dxa"/>
        <w:tblLook w:val="0000"/>
      </w:tblPr>
      <w:tblGrid>
        <w:gridCol w:w="2278"/>
        <w:gridCol w:w="77"/>
        <w:gridCol w:w="2061"/>
        <w:gridCol w:w="2974"/>
        <w:gridCol w:w="247"/>
        <w:gridCol w:w="1301"/>
        <w:gridCol w:w="340"/>
        <w:gridCol w:w="1242"/>
        <w:gridCol w:w="1536"/>
        <w:gridCol w:w="2118"/>
      </w:tblGrid>
      <w:tr w:rsidR="000D03E2" w:rsidRPr="007A532B" w:rsidTr="003B5729">
        <w:trPr>
          <w:trHeight w:val="514"/>
        </w:trPr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3E2" w:rsidRPr="00E2665D" w:rsidRDefault="000D03E2" w:rsidP="003B5729">
            <w:pPr>
              <w:widowControl/>
              <w:jc w:val="left"/>
              <w:rPr>
                <w:rFonts w:ascii="黑体" w:eastAsia="黑体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3E2" w:rsidRPr="007A532B" w:rsidRDefault="000D03E2" w:rsidP="000D03E2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3E2" w:rsidRPr="007A532B" w:rsidRDefault="000D03E2" w:rsidP="003B57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3E2" w:rsidRPr="007A532B" w:rsidRDefault="000D03E2" w:rsidP="003B57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3E2" w:rsidRPr="007A532B" w:rsidRDefault="000D03E2" w:rsidP="003B57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3E2" w:rsidRPr="007A532B" w:rsidRDefault="000D03E2" w:rsidP="003B57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3E2" w:rsidRPr="007A532B" w:rsidRDefault="000D03E2" w:rsidP="003B57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0D03E2" w:rsidRPr="00F931A8" w:rsidTr="003B5729">
        <w:trPr>
          <w:trHeight w:val="843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3E2" w:rsidRPr="00E2665D" w:rsidRDefault="000D03E2" w:rsidP="000D03E2">
            <w:pPr>
              <w:widowControl/>
              <w:jc w:val="center"/>
              <w:rPr>
                <w:rFonts w:ascii="华文中宋" w:eastAsia="华文中宋" w:hAnsi="华文中宋" w:cs="Times New Roman"/>
                <w:kern w:val="0"/>
                <w:sz w:val="44"/>
                <w:szCs w:val="44"/>
              </w:rPr>
            </w:pPr>
            <w:r w:rsidRPr="00E2665D">
              <w:rPr>
                <w:rFonts w:ascii="华文中宋" w:eastAsia="华文中宋" w:hAnsi="华文中宋" w:cs="华文中宋"/>
                <w:kern w:val="0"/>
                <w:sz w:val="44"/>
                <w:szCs w:val="44"/>
              </w:rPr>
              <w:t>2017</w:t>
            </w:r>
            <w:r w:rsidRPr="00E2665D">
              <w:rPr>
                <w:rFonts w:ascii="华文中宋" w:eastAsia="华文中宋" w:hAnsi="华文中宋" w:cs="华文中宋" w:hint="eastAsia"/>
                <w:kern w:val="0"/>
                <w:sz w:val="44"/>
                <w:szCs w:val="44"/>
              </w:rPr>
              <w:t>年度专家服务</w:t>
            </w:r>
            <w:r>
              <w:rPr>
                <w:rFonts w:ascii="华文中宋" w:eastAsia="华文中宋" w:hAnsi="华文中宋" w:cs="华文中宋" w:hint="eastAsia"/>
                <w:kern w:val="0"/>
                <w:sz w:val="44"/>
                <w:szCs w:val="44"/>
              </w:rPr>
              <w:t>企业服务基层</w:t>
            </w:r>
            <w:r w:rsidRPr="00E2665D">
              <w:rPr>
                <w:rFonts w:ascii="华文中宋" w:eastAsia="华文中宋" w:hAnsi="华文中宋" w:cs="华文中宋" w:hint="eastAsia"/>
                <w:kern w:val="0"/>
                <w:sz w:val="44"/>
                <w:szCs w:val="44"/>
              </w:rPr>
              <w:t>活动需求征集表</w:t>
            </w:r>
          </w:p>
        </w:tc>
      </w:tr>
      <w:tr w:rsidR="000D03E2" w:rsidRPr="007A532B" w:rsidTr="003B5729">
        <w:trPr>
          <w:trHeight w:val="429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3E2" w:rsidRPr="007A532B" w:rsidRDefault="000D03E2" w:rsidP="003B572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7A532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填报单位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（盖章）</w:t>
            </w:r>
            <w:r w:rsidRPr="007A532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填报日期：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0D03E2" w:rsidRPr="007A532B" w:rsidTr="000D03E2">
        <w:trPr>
          <w:trHeight w:val="800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E2" w:rsidRPr="007A532B" w:rsidRDefault="000D03E2" w:rsidP="003B5729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8"/>
                <w:szCs w:val="28"/>
              </w:rPr>
            </w:pPr>
            <w:r w:rsidRPr="007A532B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活动形式</w:t>
            </w:r>
          </w:p>
        </w:tc>
        <w:tc>
          <w:tcPr>
            <w:tcW w:w="18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E2" w:rsidRPr="007A532B" w:rsidRDefault="000D03E2" w:rsidP="003B5729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活动</w:t>
            </w:r>
            <w:r w:rsidRPr="007A532B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简要</w:t>
            </w: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E2" w:rsidRPr="007A532B" w:rsidRDefault="000D03E2" w:rsidP="003B5729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8"/>
                <w:szCs w:val="28"/>
              </w:rPr>
            </w:pPr>
            <w:r w:rsidRPr="007A532B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E2" w:rsidRPr="007A532B" w:rsidRDefault="000D03E2" w:rsidP="003B5729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8"/>
                <w:szCs w:val="28"/>
              </w:rPr>
            </w:pPr>
            <w:r w:rsidRPr="007A532B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拟办时间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E2" w:rsidRPr="007A532B" w:rsidRDefault="000D03E2" w:rsidP="003B5729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活动组织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E2" w:rsidRPr="007A532B" w:rsidRDefault="000D03E2" w:rsidP="003B5729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8"/>
                <w:szCs w:val="28"/>
              </w:rPr>
            </w:pPr>
            <w:r w:rsidRPr="007A532B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联系人</w:t>
            </w: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、</w:t>
            </w:r>
            <w:r w:rsidRPr="007A532B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电话</w:t>
            </w:r>
          </w:p>
        </w:tc>
      </w:tr>
      <w:tr w:rsidR="000D03E2" w:rsidRPr="007A532B" w:rsidTr="003B5729">
        <w:trPr>
          <w:trHeight w:val="946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E2" w:rsidRDefault="000D03E2" w:rsidP="003B5729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850C5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综合性咨询</w:t>
            </w:r>
          </w:p>
          <w:p w:rsidR="000D03E2" w:rsidRPr="007A532B" w:rsidRDefault="000D03E2" w:rsidP="003B5729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850C5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服务活动</w:t>
            </w:r>
          </w:p>
        </w:tc>
        <w:tc>
          <w:tcPr>
            <w:tcW w:w="18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E2" w:rsidRPr="007A532B" w:rsidRDefault="000D03E2" w:rsidP="003B572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3E2" w:rsidRPr="007A532B" w:rsidRDefault="000D03E2" w:rsidP="003B572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3E2" w:rsidRPr="007A532B" w:rsidRDefault="000D03E2" w:rsidP="003B572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3E2" w:rsidRPr="007A532B" w:rsidRDefault="000D03E2" w:rsidP="003B572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E2" w:rsidRPr="00B5014B" w:rsidRDefault="000D03E2" w:rsidP="003B5729">
            <w:pPr>
              <w:widowControl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</w:tr>
      <w:tr w:rsidR="000D03E2" w:rsidRPr="007A532B" w:rsidTr="003B5729">
        <w:trPr>
          <w:trHeight w:val="840"/>
        </w:trPr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3E2" w:rsidRPr="007A532B" w:rsidRDefault="000D03E2" w:rsidP="003B572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850C5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产业助力活动</w:t>
            </w:r>
          </w:p>
        </w:tc>
        <w:tc>
          <w:tcPr>
            <w:tcW w:w="18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E2" w:rsidRPr="007A532B" w:rsidRDefault="000D03E2" w:rsidP="003B572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E2" w:rsidRPr="007A532B" w:rsidRDefault="000D03E2" w:rsidP="003B57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3E2" w:rsidRPr="007A532B" w:rsidRDefault="000D03E2" w:rsidP="003B572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3E2" w:rsidRPr="007A532B" w:rsidRDefault="000D03E2" w:rsidP="003B572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E2" w:rsidRPr="007A532B" w:rsidRDefault="000D03E2" w:rsidP="003B5729">
            <w:pPr>
              <w:widowControl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</w:p>
        </w:tc>
      </w:tr>
      <w:tr w:rsidR="000D03E2" w:rsidRPr="007A532B" w:rsidTr="003B5729">
        <w:trPr>
          <w:trHeight w:val="965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3E2" w:rsidRPr="007A532B" w:rsidRDefault="000D03E2" w:rsidP="003B572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7A532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支农帮扶活动</w:t>
            </w:r>
          </w:p>
        </w:tc>
        <w:tc>
          <w:tcPr>
            <w:tcW w:w="18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E2" w:rsidRPr="007A532B" w:rsidRDefault="000D03E2" w:rsidP="003B572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E2" w:rsidRPr="007A532B" w:rsidRDefault="000D03E2" w:rsidP="003B57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3E2" w:rsidRPr="007A532B" w:rsidRDefault="000D03E2" w:rsidP="003B572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3E2" w:rsidRPr="007A532B" w:rsidRDefault="000D03E2" w:rsidP="003B572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E2" w:rsidRPr="007A532B" w:rsidRDefault="000D03E2" w:rsidP="003B5729">
            <w:pPr>
              <w:widowControl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</w:p>
        </w:tc>
      </w:tr>
      <w:tr w:rsidR="000D03E2" w:rsidRPr="007A532B" w:rsidTr="003B5729">
        <w:trPr>
          <w:trHeight w:val="826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E2" w:rsidRPr="007A532B" w:rsidRDefault="000D03E2" w:rsidP="003B572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7A532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送医下乡活动</w:t>
            </w:r>
          </w:p>
        </w:tc>
        <w:tc>
          <w:tcPr>
            <w:tcW w:w="18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E2" w:rsidRPr="007A532B" w:rsidRDefault="000D03E2" w:rsidP="003B572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E2" w:rsidRPr="007A532B" w:rsidRDefault="000D03E2" w:rsidP="003B57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3E2" w:rsidRPr="007A532B" w:rsidRDefault="000D03E2" w:rsidP="003B572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3E2" w:rsidRPr="007A532B" w:rsidRDefault="000D03E2" w:rsidP="003B572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E2" w:rsidRPr="007A532B" w:rsidRDefault="000D03E2" w:rsidP="003B5729">
            <w:pPr>
              <w:widowControl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</w:p>
        </w:tc>
      </w:tr>
      <w:tr w:rsidR="000D03E2" w:rsidRPr="007A532B" w:rsidTr="003B5729">
        <w:trPr>
          <w:trHeight w:val="826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E2" w:rsidRPr="007A532B" w:rsidRDefault="000D03E2" w:rsidP="003B572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其他活动</w:t>
            </w:r>
          </w:p>
        </w:tc>
        <w:tc>
          <w:tcPr>
            <w:tcW w:w="18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E2" w:rsidRPr="007A532B" w:rsidRDefault="000D03E2" w:rsidP="003B572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E2" w:rsidRPr="007A532B" w:rsidRDefault="000D03E2" w:rsidP="003B57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3E2" w:rsidRPr="007A532B" w:rsidRDefault="000D03E2" w:rsidP="003B572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3E2" w:rsidRPr="007A532B" w:rsidRDefault="000D03E2" w:rsidP="003B572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E2" w:rsidRPr="007A532B" w:rsidRDefault="000D03E2" w:rsidP="003B572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</w:p>
        </w:tc>
      </w:tr>
      <w:tr w:rsidR="000D03E2" w:rsidRPr="007A532B" w:rsidTr="003B5729">
        <w:trPr>
          <w:trHeight w:val="826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E2" w:rsidRDefault="000D03E2" w:rsidP="003B572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备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419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E2" w:rsidRPr="008D328B" w:rsidRDefault="000D03E2" w:rsidP="003B572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2"/>
              </w:rPr>
            </w:pPr>
            <w:r w:rsidRPr="008D328B"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>1.</w:t>
            </w:r>
            <w:r w:rsidRPr="008D328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简要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情况栏</w:t>
            </w:r>
            <w:r w:rsidRPr="008D328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填写产业分类、需求难题等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基本</w:t>
            </w:r>
            <w:r w:rsidRPr="008D328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情况。</w:t>
            </w:r>
            <w:r w:rsidRPr="008D328B"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>2.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活动组织栏填写</w:t>
            </w:r>
            <w:r w:rsidRPr="008D328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省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里牵头组织或</w:t>
            </w:r>
            <w:r w:rsidRPr="008D328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地方自行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组织</w:t>
            </w:r>
            <w:r w:rsidRPr="008D328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。</w:t>
            </w:r>
          </w:p>
        </w:tc>
      </w:tr>
    </w:tbl>
    <w:p w:rsidR="006139F0" w:rsidRDefault="006139F0"/>
    <w:sectPr w:rsidR="006139F0" w:rsidSect="000D03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03E2"/>
    <w:rsid w:val="000D03E2"/>
    <w:rsid w:val="000F5377"/>
    <w:rsid w:val="001A7724"/>
    <w:rsid w:val="00365A73"/>
    <w:rsid w:val="00374A58"/>
    <w:rsid w:val="006139F0"/>
    <w:rsid w:val="008C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E2"/>
    <w:pPr>
      <w:widowControl w:val="0"/>
      <w:spacing w:after="0" w:line="240" w:lineRule="auto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2017-03-01T02:17:00Z</dcterms:created>
  <dcterms:modified xsi:type="dcterms:W3CDTF">2017-03-01T02:18:00Z</dcterms:modified>
</cp:coreProperties>
</file>